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2C" w:rsidRDefault="006D122C" w:rsidP="006D122C">
      <w:pPr>
        <w:pStyle w:val="Header"/>
        <w:jc w:val="center"/>
        <w:rPr>
          <w:rFonts w:ascii="Courier New" w:hAnsi="Courier New" w:cs="Courier New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345"/>
        <w:tblW w:w="9016" w:type="dxa"/>
        <w:tblLook w:val="04A0" w:firstRow="1" w:lastRow="0" w:firstColumn="1" w:lastColumn="0" w:noHBand="0" w:noVBand="1"/>
      </w:tblPr>
      <w:tblGrid>
        <w:gridCol w:w="1491"/>
        <w:gridCol w:w="1902"/>
        <w:gridCol w:w="1411"/>
        <w:gridCol w:w="1526"/>
        <w:gridCol w:w="1520"/>
        <w:gridCol w:w="1166"/>
      </w:tblGrid>
      <w:tr w:rsidR="00CA60B7" w:rsidRPr="008E0A07" w:rsidTr="00CA60B7">
        <w:trPr>
          <w:trHeight w:val="311"/>
        </w:trPr>
        <w:tc>
          <w:tcPr>
            <w:tcW w:w="1491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</w:rPr>
              <w:t>Autumn 1</w:t>
            </w:r>
          </w:p>
        </w:tc>
        <w:tc>
          <w:tcPr>
            <w:tcW w:w="1902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</w:rPr>
              <w:t>Autumn 2</w:t>
            </w:r>
          </w:p>
        </w:tc>
        <w:tc>
          <w:tcPr>
            <w:tcW w:w="1411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526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520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1166" w:type="dxa"/>
          </w:tcPr>
          <w:p w:rsidR="00CA60B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>
              <w:rPr>
                <w:rFonts w:ascii="Kinetic Letters" w:hAnsi="Kinetic Letters"/>
                <w:b/>
                <w:sz w:val="24"/>
                <w:szCs w:val="24"/>
                <w:u w:val="single"/>
              </w:rPr>
              <w:t xml:space="preserve">Summer 2 </w:t>
            </w:r>
          </w:p>
        </w:tc>
      </w:tr>
      <w:tr w:rsidR="00CA60B7" w:rsidRPr="008E0A07" w:rsidTr="00CA60B7">
        <w:trPr>
          <w:trHeight w:val="11550"/>
        </w:trPr>
        <w:tc>
          <w:tcPr>
            <w:tcW w:w="1491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disappoint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disagree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disobey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misbehave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mislead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misspell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inactive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incorrect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illegal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illegible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immature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immortal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impossible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impatient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imperfect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irregular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irrelevant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irresponsible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redo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refresh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return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reappear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redecorate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subdivide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subheading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submarine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submerge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interact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intercity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international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interrelated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supermarket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superman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superstar</w:t>
            </w:r>
          </w:p>
          <w:p w:rsidR="00CA60B7" w:rsidRPr="008E0A07" w:rsidRDefault="00CA60B7" w:rsidP="0002420D">
            <w:pPr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02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antiseptic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anti-clockwise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antisocial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autobiography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autograph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sadly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completely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usually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finally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comically</w:t>
            </w:r>
          </w:p>
          <w:p w:rsidR="00CA60B7" w:rsidRPr="008E0A07" w:rsidRDefault="00CA60B7" w:rsidP="0002420D">
            <w:pPr>
              <w:pStyle w:val="Default"/>
              <w:jc w:val="center"/>
              <w:rPr>
                <w:rFonts w:ascii="Kinetic Letters" w:hAnsi="Kinetic Letters"/>
                <w:color w:val="000000" w:themeColor="text1"/>
              </w:rPr>
            </w:pPr>
            <w:r w:rsidRPr="008E0A07">
              <w:rPr>
                <w:rFonts w:ascii="Kinetic Letters" w:hAnsi="Kinetic Letters"/>
                <w:color w:val="000000" w:themeColor="text1"/>
              </w:rPr>
              <w:t>actually</w:t>
            </w:r>
          </w:p>
          <w:p w:rsidR="00CA60B7" w:rsidRPr="008E0A07" w:rsidRDefault="00CA60B7" w:rsidP="0002420D">
            <w:pPr>
              <w:pStyle w:val="Default"/>
              <w:jc w:val="center"/>
              <w:rPr>
                <w:rFonts w:ascii="Kinetic Letters" w:hAnsi="Kinetic Letters"/>
                <w:color w:val="000000" w:themeColor="text1"/>
              </w:rPr>
            </w:pPr>
            <w:r w:rsidRPr="008E0A07">
              <w:rPr>
                <w:rFonts w:ascii="Kinetic Letters" w:hAnsi="Kinetic Letters"/>
                <w:color w:val="000000" w:themeColor="text1"/>
              </w:rPr>
              <w:t>simply</w:t>
            </w:r>
          </w:p>
          <w:p w:rsidR="00CA60B7" w:rsidRPr="008E0A07" w:rsidRDefault="00CA60B7" w:rsidP="0002420D">
            <w:pPr>
              <w:pStyle w:val="Default"/>
              <w:jc w:val="center"/>
              <w:rPr>
                <w:rFonts w:ascii="Kinetic Letters" w:hAnsi="Kinetic Letters"/>
                <w:color w:val="000000" w:themeColor="text1"/>
              </w:rPr>
            </w:pPr>
            <w:r w:rsidRPr="008E0A07">
              <w:rPr>
                <w:rFonts w:ascii="Kinetic Letters" w:hAnsi="Kinetic Letters"/>
                <w:color w:val="000000" w:themeColor="text1"/>
              </w:rPr>
              <w:t>humbly</w:t>
            </w:r>
            <w:r w:rsidRPr="008E0A07">
              <w:rPr>
                <w:rFonts w:ascii="Kinetic Letters" w:hAnsi="Kinetic Letters"/>
                <w:color w:val="000000" w:themeColor="text1"/>
              </w:rPr>
              <w:br/>
              <w:t>nobly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happily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angrily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gently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basically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frantically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dramatically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  <w:u w:val="single"/>
              </w:rPr>
              <w:br/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forgetting/forgotten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beginning/beginner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prefer/preferred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gardening/gardener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limiting/limitation/limited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  <w:u w:val="single"/>
              </w:rPr>
              <w:br/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information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adoration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sensation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preparation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admiration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1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poisonous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dangerous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mountainous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famous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various     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tremendous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enormous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jealous                  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 humorous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glamorous    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vigorous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courageous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outrageous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serious 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obvious 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curious 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hideous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spontaneous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courteous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young    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>touch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double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trouble    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country  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myth     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gym      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Egypt   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pyramid                    </w:t>
            </w: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br/>
              <w:t xml:space="preserve">mystery                                                                                 </w:t>
            </w:r>
          </w:p>
        </w:tc>
        <w:tc>
          <w:tcPr>
            <w:tcW w:w="1526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though/although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material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circle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proofErr w:type="spellStart"/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centre</w:t>
            </w:r>
            <w:proofErr w:type="spellEnd"/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 xml:space="preserve"> 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earth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arrive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possible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increase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through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eight/eighth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regular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question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therefore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bicycle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calendar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answer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minute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length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perhaps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pressure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recent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height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straight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opposite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February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 w:rsidRPr="008E0A07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forward/forwards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century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woman/women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probably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strange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build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address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promise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guide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medicine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heart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guard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reign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accident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busy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business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island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special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popular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important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interest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knowledge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difficult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potatoes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history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group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continue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learn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fruit</w:t>
            </w:r>
          </w:p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favourite</w:t>
            </w:r>
            <w:proofErr w:type="spellEnd"/>
          </w:p>
        </w:tc>
        <w:tc>
          <w:tcPr>
            <w:tcW w:w="1166" w:type="dxa"/>
          </w:tcPr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natural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extreme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remember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appear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library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notice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heard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mention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actual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suppose</w:t>
            </w:r>
          </w:p>
          <w:p w:rsidR="00CA60B7" w:rsidRDefault="00CA60B7" w:rsidP="0002420D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certain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describe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decide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experiment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grammar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complete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consider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enough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caught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naughty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thought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early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often</w:t>
            </w:r>
          </w:p>
          <w:p w:rsidR="00CA60B7" w:rsidRDefault="00CA60B7" w:rsidP="00CA60B7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</w:p>
        </w:tc>
      </w:tr>
    </w:tbl>
    <w:p w:rsidR="0002420D" w:rsidRPr="00967DF9" w:rsidRDefault="0002420D" w:rsidP="006D122C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  <w:bookmarkStart w:id="0" w:name="_GoBack"/>
      <w:bookmarkEnd w:id="0"/>
    </w:p>
    <w:p w:rsidR="006D122C" w:rsidRDefault="006D122C" w:rsidP="006D122C">
      <w:pPr>
        <w:jc w:val="center"/>
        <w:rPr>
          <w:rFonts w:ascii="Kinetic Letters" w:hAnsi="Kinetic Letters"/>
          <w:b/>
          <w:sz w:val="28"/>
          <w:u w:val="single"/>
        </w:rPr>
      </w:pPr>
    </w:p>
    <w:p w:rsidR="006D122C" w:rsidRPr="00FB7791" w:rsidRDefault="006D122C" w:rsidP="006D122C">
      <w:pPr>
        <w:jc w:val="center"/>
        <w:rPr>
          <w:rFonts w:ascii="Kinetic Letters" w:hAnsi="Kinetic Letters"/>
          <w:b/>
          <w:sz w:val="28"/>
          <w:u w:val="single"/>
        </w:rPr>
      </w:pPr>
    </w:p>
    <w:p w:rsidR="00967DF9" w:rsidRDefault="00967DF9" w:rsidP="00967DF9">
      <w:pPr>
        <w:jc w:val="center"/>
        <w:rPr>
          <w:rFonts w:ascii="Kinetic Letters" w:hAnsi="Kinetic Letters"/>
          <w:b/>
          <w:sz w:val="24"/>
          <w:u w:val="single"/>
        </w:rPr>
      </w:pPr>
      <w:r>
        <w:rPr>
          <w:rFonts w:ascii="Kinetic Letters" w:hAnsi="Kinetic Letters"/>
          <w:b/>
          <w:sz w:val="24"/>
          <w:u w:val="single"/>
        </w:rPr>
        <w:t xml:space="preserve"> </w:t>
      </w:r>
    </w:p>
    <w:p w:rsidR="00967DF9" w:rsidRPr="00E63035" w:rsidRDefault="00967DF9" w:rsidP="00967DF9">
      <w:pPr>
        <w:jc w:val="center"/>
        <w:rPr>
          <w:rFonts w:ascii="Kinetic Letters" w:hAnsi="Kinetic Letters"/>
          <w:b/>
          <w:sz w:val="24"/>
          <w:u w:val="single"/>
        </w:rPr>
      </w:pPr>
    </w:p>
    <w:p w:rsidR="00410DE2" w:rsidRDefault="00410DE2" w:rsidP="00E04E84">
      <w:pPr>
        <w:jc w:val="center"/>
        <w:rPr>
          <w:rFonts w:ascii="Kinetic Letters" w:hAnsi="Kinetic Letters"/>
          <w:b/>
          <w:sz w:val="24"/>
          <w:u w:val="single"/>
        </w:rPr>
      </w:pPr>
    </w:p>
    <w:p w:rsidR="00BD5D6E" w:rsidRPr="00BD5D6E" w:rsidRDefault="00BD5D6E" w:rsidP="00967DF9">
      <w:pPr>
        <w:ind w:left="2880"/>
        <w:rPr>
          <w:rFonts w:ascii="Kinetic Letters" w:hAnsi="Kinetic Letters"/>
          <w:b/>
          <w:sz w:val="32"/>
          <w:szCs w:val="26"/>
          <w:u w:val="single"/>
        </w:rPr>
      </w:pPr>
    </w:p>
    <w:sectPr w:rsidR="00BD5D6E" w:rsidRPr="00BD5D6E" w:rsidSect="00A52C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F9" w:rsidRDefault="00967DF9" w:rsidP="00967DF9">
      <w:pPr>
        <w:spacing w:after="0" w:line="240" w:lineRule="auto"/>
      </w:pPr>
      <w:r>
        <w:separator/>
      </w:r>
    </w:p>
  </w:endnote>
  <w:endnote w:type="continuationSeparator" w:id="0">
    <w:p w:rsidR="00967DF9" w:rsidRDefault="00967DF9" w:rsidP="009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F9" w:rsidRDefault="00967DF9" w:rsidP="00967DF9">
      <w:pPr>
        <w:spacing w:after="0" w:line="240" w:lineRule="auto"/>
      </w:pPr>
      <w:r>
        <w:separator/>
      </w:r>
    </w:p>
  </w:footnote>
  <w:footnote w:type="continuationSeparator" w:id="0">
    <w:p w:rsidR="00967DF9" w:rsidRDefault="00967DF9" w:rsidP="0096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B7" w:rsidRPr="00CA60B7" w:rsidRDefault="00CA60B7" w:rsidP="00CA60B7">
    <w:pPr>
      <w:pStyle w:val="Header"/>
      <w:jc w:val="center"/>
      <w:rPr>
        <w:rFonts w:ascii="Kinetic Letters" w:hAnsi="Kinetic Letters"/>
        <w:b/>
        <w:sz w:val="56"/>
        <w:u w:val="single"/>
        <w:lang w:val="en-GB"/>
      </w:rPr>
    </w:pPr>
    <w:proofErr w:type="spellStart"/>
    <w:r w:rsidRPr="00CA60B7">
      <w:rPr>
        <w:rFonts w:ascii="Kinetic Letters" w:hAnsi="Kinetic Letters"/>
        <w:b/>
        <w:sz w:val="40"/>
        <w:u w:val="single"/>
        <w:lang w:val="en-GB"/>
      </w:rPr>
      <w:t>Lamport</w:t>
    </w:r>
    <w:proofErr w:type="spellEnd"/>
    <w:r w:rsidRPr="00CA60B7">
      <w:rPr>
        <w:rFonts w:ascii="Kinetic Letters" w:hAnsi="Kinetic Letters"/>
        <w:b/>
        <w:sz w:val="40"/>
        <w:u w:val="single"/>
        <w:lang w:val="en-GB"/>
      </w:rPr>
      <w:t xml:space="preserve"> Spelling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7A37"/>
    <w:multiLevelType w:val="hybridMultilevel"/>
    <w:tmpl w:val="6D8E67CE"/>
    <w:lvl w:ilvl="0" w:tplc="0FD6E0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9"/>
    <w:rsid w:val="000241F6"/>
    <w:rsid w:val="0002420D"/>
    <w:rsid w:val="000555FB"/>
    <w:rsid w:val="00133989"/>
    <w:rsid w:val="0015297C"/>
    <w:rsid w:val="002704CA"/>
    <w:rsid w:val="00281957"/>
    <w:rsid w:val="002B6B5F"/>
    <w:rsid w:val="002C6C22"/>
    <w:rsid w:val="002D0758"/>
    <w:rsid w:val="00323E32"/>
    <w:rsid w:val="00375312"/>
    <w:rsid w:val="00410DE2"/>
    <w:rsid w:val="004C6C78"/>
    <w:rsid w:val="004F4D86"/>
    <w:rsid w:val="0051718A"/>
    <w:rsid w:val="00566188"/>
    <w:rsid w:val="005B24B9"/>
    <w:rsid w:val="005C6440"/>
    <w:rsid w:val="00606C39"/>
    <w:rsid w:val="00625FC8"/>
    <w:rsid w:val="006D122C"/>
    <w:rsid w:val="007C68DA"/>
    <w:rsid w:val="007F3FFD"/>
    <w:rsid w:val="00842B0D"/>
    <w:rsid w:val="008731E4"/>
    <w:rsid w:val="008E0A07"/>
    <w:rsid w:val="00967DF9"/>
    <w:rsid w:val="009C1F94"/>
    <w:rsid w:val="00A41B72"/>
    <w:rsid w:val="00A52C4E"/>
    <w:rsid w:val="00A96EA0"/>
    <w:rsid w:val="00B32DB3"/>
    <w:rsid w:val="00BD5D6E"/>
    <w:rsid w:val="00CA60B7"/>
    <w:rsid w:val="00CA6928"/>
    <w:rsid w:val="00D061CF"/>
    <w:rsid w:val="00E04E84"/>
    <w:rsid w:val="00E37699"/>
    <w:rsid w:val="00E63035"/>
    <w:rsid w:val="00F13DA3"/>
    <w:rsid w:val="00FB7791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1D31"/>
  <w15:docId w15:val="{07FE6B2D-9373-49C7-9211-8CB79DA0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2"/>
    <w:rPr>
      <w:rFonts w:ascii="Segoe UI" w:hAnsi="Segoe UI"/>
      <w:sz w:val="18"/>
      <w:szCs w:val="18"/>
    </w:rPr>
  </w:style>
  <w:style w:type="paragraph" w:customStyle="1" w:styleId="Default">
    <w:name w:val="Default"/>
    <w:rsid w:val="00967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F9"/>
  </w:style>
  <w:style w:type="paragraph" w:styleId="Footer">
    <w:name w:val="footer"/>
    <w:basedOn w:val="Normal"/>
    <w:link w:val="FooterChar"/>
    <w:uiPriority w:val="99"/>
    <w:unhideWhenUsed/>
    <w:rsid w:val="0096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Young Peoples Service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e.tipping</dc:creator>
  <cp:lastModifiedBy>C Wreford</cp:lastModifiedBy>
  <cp:revision>2</cp:revision>
  <cp:lastPrinted>2020-03-04T11:20:00Z</cp:lastPrinted>
  <dcterms:created xsi:type="dcterms:W3CDTF">2020-03-19T11:46:00Z</dcterms:created>
  <dcterms:modified xsi:type="dcterms:W3CDTF">2020-03-19T11:46:00Z</dcterms:modified>
</cp:coreProperties>
</file>