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80" w:rsidRDefault="00F15E2E" w:rsidP="00A27E9D">
      <w:pPr>
        <w:jc w:val="both"/>
        <w:rPr>
          <w:rFonts w:ascii="Kinetic Letters" w:hAnsi="Kinetic Letters"/>
          <w:noProof/>
          <w:color w:val="auto"/>
          <w:sz w:val="56"/>
          <w:u w:val="single"/>
          <w14:ligatures w14:val="none"/>
          <w14:cntxtAlts w14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-12065</wp:posOffset>
            </wp:positionV>
            <wp:extent cx="1826895" cy="2578735"/>
            <wp:effectExtent l="0" t="0" r="1905" b="0"/>
            <wp:wrapTight wrapText="bothSides">
              <wp:wrapPolygon edited="0">
                <wp:start x="0" y="0"/>
                <wp:lineTo x="0" y="21382"/>
                <wp:lineTo x="21397" y="21382"/>
                <wp:lineTo x="21397" y="0"/>
                <wp:lineTo x="0" y="0"/>
              </wp:wrapPolygon>
            </wp:wrapTight>
            <wp:docPr id="12" name="Picture 12" descr="Image result for queen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een vict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E9D">
        <w:rPr>
          <w:rFonts w:ascii="Arial" w:hAnsi="Arial" w:cs="Arial"/>
          <w:noProof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-1056705</wp:posOffset>
            </wp:positionH>
            <wp:positionV relativeFrom="paragraph">
              <wp:posOffset>-977463</wp:posOffset>
            </wp:positionV>
            <wp:extent cx="2182495" cy="1603375"/>
            <wp:effectExtent l="0" t="0" r="8255" b="0"/>
            <wp:wrapTight wrapText="bothSides">
              <wp:wrapPolygon edited="0">
                <wp:start x="0" y="0"/>
                <wp:lineTo x="0" y="21301"/>
                <wp:lineTo x="21493" y="21301"/>
                <wp:lineTo x="21493" y="0"/>
                <wp:lineTo x="0" y="0"/>
              </wp:wrapPolygon>
            </wp:wrapTight>
            <wp:docPr id="2" name="Picture 2" descr="Image result for ks2  victor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s2  victori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157" w:rsidRPr="004047E8">
        <w:rPr>
          <w:rFonts w:ascii="SassoonPrimaryInfant" w:hAnsi="SassoonPrimaryInfant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875DF96" wp14:editId="7D0F4186">
                <wp:simplePos x="0" y="0"/>
                <wp:positionH relativeFrom="column">
                  <wp:posOffset>6678930</wp:posOffset>
                </wp:positionH>
                <wp:positionV relativeFrom="paragraph">
                  <wp:posOffset>3428365</wp:posOffset>
                </wp:positionV>
                <wp:extent cx="2517775" cy="2891155"/>
                <wp:effectExtent l="0" t="0" r="15875" b="234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8911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02D" w:rsidRPr="004047E8" w:rsidRDefault="004047E8" w:rsidP="004047E8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47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Class Messages </w:t>
                            </w:r>
                          </w:p>
                          <w:p w:rsidR="004047E8" w:rsidRDefault="004047E8" w:rsidP="004047E8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047E8" w:rsidRPr="006C7D9D" w:rsidRDefault="004047E8" w:rsidP="004047E8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5DF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25.9pt;margin-top:269.95pt;width:198.25pt;height:227.6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" filled="f" strokecolor="black [0]" insetpen="t">
                <v:textbox inset="2.88pt,2.88pt,2.88pt,2.88pt">
                  <w:txbxContent>
                    <w:p w:rsidR="00E1302D" w:rsidRPr="004047E8" w:rsidRDefault="004047E8" w:rsidP="004047E8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4047E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Class Messages </w:t>
                      </w:r>
                    </w:p>
                    <w:p w:rsidR="004047E8" w:rsidRDefault="004047E8" w:rsidP="004047E8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047E8" w:rsidRPr="006C7D9D" w:rsidRDefault="004047E8" w:rsidP="004047E8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5D7" w:rsidRPr="004047E8">
        <w:rPr>
          <w:rFonts w:ascii="SassoonPrimaryInfant" w:hAnsi="SassoonPrimaryInfant"/>
          <w:noProof/>
          <w:color w:val="0000FF"/>
          <w14:ligatures w14:val="none"/>
          <w14:cntxtAlts w14:val="0"/>
        </w:rPr>
        <w:t xml:space="preserve"> </w:t>
      </w:r>
      <w:r w:rsidR="00106A43" w:rsidRPr="00A27E9D">
        <w:rPr>
          <w:rFonts w:ascii="SassoonPrimaryInfant" w:hAnsi="SassoonPrimaryInfant"/>
          <w:noProof/>
          <w:color w:val="auto"/>
          <w:kern w:val="0"/>
          <w:sz w:val="24"/>
          <w:szCs w:val="24"/>
          <w:u w:val="single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0080" behindDoc="0" locked="0" layoutInCell="1" allowOverlap="1" wp14:anchorId="25FBC4C9" wp14:editId="46B90D3D">
                <wp:simplePos x="0" y="0"/>
                <wp:positionH relativeFrom="column">
                  <wp:posOffset>9829613</wp:posOffset>
                </wp:positionH>
                <wp:positionV relativeFrom="paragraph">
                  <wp:posOffset>2029908</wp:posOffset>
                </wp:positionV>
                <wp:extent cx="3443530" cy="2570143"/>
                <wp:effectExtent l="0" t="0" r="508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530" cy="2570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6A43" w:rsidRDefault="00106A43" w:rsidP="00106A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Children’s Interests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Babies &amp; Families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Homes &amp; Dens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Being Teachers!!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 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                            We will also follow   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                               the rest of the 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school  with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          the topic: 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 Whose 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   Shoes?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       </w:t>
                            </w:r>
                          </w:p>
                          <w:p w:rsidR="00106A43" w:rsidRDefault="00106A43" w:rsidP="00106A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C4C9" id="_x0000_s1027" type="#_x0000_t202" style="position:absolute;left:0;text-align:left;margin-left:774pt;margin-top:159.85pt;width:271.15pt;height:202.35pt;z-index:25163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" filled="f" stroked="f" strokecolor="black [0]" insetpen="t">
                <v:textbox inset="2.88pt,2.88pt,2.88pt,2.88pt">
                  <w:txbxContent>
                    <w:p w:rsidR="00106A43" w:rsidRDefault="00106A43" w:rsidP="00106A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Children’s Interests</w:t>
                      </w:r>
                    </w:p>
                    <w:p w:rsidR="00106A43" w:rsidRDefault="00106A43" w:rsidP="00106A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Babies &amp; Families</w:t>
                      </w:r>
                    </w:p>
                    <w:p w:rsidR="00106A43" w:rsidRDefault="00106A43" w:rsidP="00106A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Homes &amp; Dens</w:t>
                      </w:r>
                    </w:p>
                    <w:p w:rsidR="00106A43" w:rsidRDefault="00106A43" w:rsidP="00106A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Being Teachers!!</w:t>
                      </w:r>
                    </w:p>
                    <w:p w:rsidR="00106A43" w:rsidRDefault="00106A43" w:rsidP="00106A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 </w:t>
                      </w:r>
                    </w:p>
                    <w:p w:rsidR="00106A43" w:rsidRDefault="00106A43" w:rsidP="00106A43">
                      <w:pPr>
                        <w:widowControl w:val="0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                            We will also follow   </w:t>
                      </w:r>
                    </w:p>
                    <w:p w:rsidR="00106A43" w:rsidRDefault="00106A43" w:rsidP="00106A43">
                      <w:pPr>
                        <w:widowControl w:val="0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                               the rest of the </w:t>
                      </w:r>
                    </w:p>
                    <w:p w:rsidR="00106A43" w:rsidRDefault="00106A43" w:rsidP="00106A43">
                      <w:pPr>
                        <w:widowControl w:val="0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school  with</w:t>
                      </w:r>
                      <w:proofErr w:type="gramEnd"/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</w:t>
                      </w:r>
                    </w:p>
                    <w:p w:rsidR="00106A43" w:rsidRDefault="00106A43" w:rsidP="00106A43">
                      <w:pPr>
                        <w:widowControl w:val="0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          the topic: </w:t>
                      </w:r>
                    </w:p>
                    <w:p w:rsidR="00106A43" w:rsidRDefault="00106A43" w:rsidP="00106A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 Whose </w:t>
                      </w:r>
                    </w:p>
                    <w:p w:rsidR="00106A43" w:rsidRDefault="00106A43" w:rsidP="00106A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   Shoes?</w:t>
                      </w:r>
                    </w:p>
                    <w:p w:rsidR="00106A43" w:rsidRDefault="00106A43" w:rsidP="00106A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106A43" w:rsidRDefault="00106A43" w:rsidP="00106A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       </w:t>
                      </w:r>
                    </w:p>
                    <w:p w:rsidR="00106A43" w:rsidRDefault="00106A43" w:rsidP="00106A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7E9D" w:rsidRPr="00A27E9D">
        <w:rPr>
          <w:rFonts w:ascii="Kinetic Letters" w:hAnsi="Kinetic Letters"/>
          <w:noProof/>
          <w:color w:val="auto"/>
          <w:sz w:val="56"/>
          <w:u w:val="single"/>
          <w14:ligatures w14:val="none"/>
          <w14:cntxtAlts w14:val="0"/>
        </w:rPr>
        <w:t xml:space="preserve">Rockingham Class Newsletter </w:t>
      </w:r>
      <w:r w:rsidR="00A27E9D" w:rsidRPr="00A27E9D">
        <w:rPr>
          <w:rFonts w:ascii="Courier New" w:hAnsi="Courier New" w:cs="Courier New"/>
          <w:noProof/>
          <w:color w:val="auto"/>
          <w:sz w:val="56"/>
          <w:u w:val="single"/>
          <w14:ligatures w14:val="none"/>
          <w14:cntxtAlts w14:val="0"/>
        </w:rPr>
        <w:t>–</w:t>
      </w:r>
      <w:r w:rsidR="00A27E9D" w:rsidRPr="00A27E9D">
        <w:rPr>
          <w:rFonts w:ascii="Kinetic Letters" w:hAnsi="Kinetic Letters"/>
          <w:noProof/>
          <w:color w:val="auto"/>
          <w:sz w:val="56"/>
          <w:u w:val="single"/>
          <w14:ligatures w14:val="none"/>
          <w14:cntxtAlts w14:val="0"/>
        </w:rPr>
        <w:t xml:space="preserve"> Autumn 2017</w:t>
      </w:r>
    </w:p>
    <w:p w:rsidR="00A27E9D" w:rsidRDefault="0065696D" w:rsidP="00A27E9D">
      <w:pPr>
        <w:jc w:val="both"/>
        <w:rPr>
          <w:rFonts w:ascii="Kinetic Letters" w:hAnsi="Kinetic Letters"/>
          <w:noProof/>
          <w:color w:val="auto"/>
          <w:sz w:val="56"/>
          <w:u w:val="single"/>
          <w14:ligatures w14:val="none"/>
          <w14:cntxtAlts w14:val="0"/>
        </w:rPr>
      </w:pPr>
      <w:r w:rsidRPr="004047E8">
        <w:rPr>
          <w:rFonts w:ascii="SassoonPrimaryInfant" w:hAnsi="SassoonPrimaryInfant"/>
          <w:noProof/>
          <w:color w:val="0000FF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7E4302F" wp14:editId="58192927">
                <wp:simplePos x="0" y="0"/>
                <wp:positionH relativeFrom="column">
                  <wp:posOffset>-695325</wp:posOffset>
                </wp:positionH>
                <wp:positionV relativeFrom="paragraph">
                  <wp:posOffset>67945</wp:posOffset>
                </wp:positionV>
                <wp:extent cx="4965700" cy="1628775"/>
                <wp:effectExtent l="0" t="0" r="2540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7E8" w:rsidRDefault="004047E8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:rsidR="00A27E9D" w:rsidRPr="00A27E9D" w:rsidRDefault="00A27E9D" w:rsidP="00A27E9D">
                            <w:pPr>
                              <w:jc w:val="center"/>
                              <w:rPr>
                                <w:rFonts w:ascii="Kinetic Letters" w:hAnsi="Kinetic Letters"/>
                                <w:noProof/>
                                <w:sz w:val="28"/>
                                <w:u w:val="single"/>
                                <w:lang w:val="en-US" w:eastAsia="en-US"/>
                              </w:rPr>
                            </w:pPr>
                            <w:r w:rsidRPr="00A27E9D">
                              <w:rPr>
                                <w:rFonts w:ascii="Kinetic Letters" w:hAnsi="Kinetic Letters"/>
                                <w:noProof/>
                                <w:sz w:val="28"/>
                                <w:u w:val="single"/>
                                <w:lang w:val="en-US" w:eastAsia="en-US"/>
                              </w:rPr>
                              <w:t>Hard Times</w:t>
                            </w:r>
                          </w:p>
                          <w:p w:rsidR="004047E8" w:rsidRPr="0065696D" w:rsidRDefault="00A27E9D" w:rsidP="0065696D">
                            <w:pPr>
                              <w:jc w:val="both"/>
                              <w:rPr>
                                <w:rFonts w:ascii="Kinetic Letters" w:hAnsi="Kinetic Letters"/>
                                <w:noProof/>
                                <w:sz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noProof/>
                                <w:sz w:val="28"/>
                                <w:lang w:val="en-US" w:eastAsia="en-US"/>
                              </w:rPr>
                              <w:t xml:space="preserve">Welcome back to school, after what I hope was an enjoyable break. The children have returned to school eager to learn about their new topic 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28"/>
                                <w:lang w:val="en-US" w:eastAsia="en-US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noProof/>
                                <w:sz w:val="28"/>
                                <w:lang w:val="en-US" w:eastAsia="en-US"/>
                              </w:rPr>
                              <w:t xml:space="preserve"> Hard Times. As part of this topic, we will explore </w:t>
                            </w:r>
                            <w:r w:rsidR="0065696D">
                              <w:rPr>
                                <w:rFonts w:ascii="Kinetic Letters" w:hAnsi="Kinetic Letters"/>
                                <w:noProof/>
                                <w:sz w:val="28"/>
                                <w:lang w:val="en-US" w:eastAsia="en-US"/>
                              </w:rPr>
                              <w:t xml:space="preserve">what it was really like living in Victorian times, particularly for children. </w:t>
                            </w:r>
                            <w:r w:rsidR="0065696D">
                              <w:rPr>
                                <w:rFonts w:ascii="Kinetic Letters" w:hAnsi="Kinetic Letters" w:cs="Arial"/>
                                <w:sz w:val="28"/>
                                <w:lang w:val="en"/>
                              </w:rPr>
                              <w:t xml:space="preserve">This week, we have kick-started our topic learning with an art theme - creating our own Victorian streetscapes. Look out for our display of these in the corridor! </w:t>
                            </w:r>
                          </w:p>
                          <w:p w:rsidR="004047E8" w:rsidRDefault="004047E8" w:rsidP="004047E8">
                            <w:pPr>
                              <w:jc w:val="center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:rsidR="004047E8" w:rsidRDefault="004047E8" w:rsidP="004047E8">
                            <w:pPr>
                              <w:jc w:val="center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:rsidR="004047E8" w:rsidRDefault="004047E8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:rsidR="004047E8" w:rsidRDefault="004047E8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:rsidR="004047E8" w:rsidRDefault="004047E8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:rsidR="00F01EE3" w:rsidRDefault="00264ECB">
                            <w:r w:rsidRPr="00264EC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302F" id="Text Box 2" o:spid="_x0000_s1028" type="#_x0000_t202" style="position:absolute;left:0;text-align:left;margin-left:-54.75pt;margin-top:5.35pt;width:391pt;height:128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" fillcolor="white [3201]" strokecolor="black [3200]" strokeweight="2pt">
                <v:textbox>
                  <w:txbxContent>
                    <w:p w:rsidR="004047E8" w:rsidRDefault="004047E8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:rsidR="00A27E9D" w:rsidRPr="00A27E9D" w:rsidRDefault="00A27E9D" w:rsidP="00A27E9D">
                      <w:pPr>
                        <w:jc w:val="center"/>
                        <w:rPr>
                          <w:rFonts w:ascii="Kinetic Letters" w:hAnsi="Kinetic Letters"/>
                          <w:noProof/>
                          <w:sz w:val="28"/>
                          <w:u w:val="single"/>
                          <w:lang w:val="en-US" w:eastAsia="en-US"/>
                        </w:rPr>
                      </w:pPr>
                      <w:r w:rsidRPr="00A27E9D">
                        <w:rPr>
                          <w:rFonts w:ascii="Kinetic Letters" w:hAnsi="Kinetic Letters"/>
                          <w:noProof/>
                          <w:sz w:val="28"/>
                          <w:u w:val="single"/>
                          <w:lang w:val="en-US" w:eastAsia="en-US"/>
                        </w:rPr>
                        <w:t>Hard Times</w:t>
                      </w:r>
                    </w:p>
                    <w:p w:rsidR="004047E8" w:rsidRPr="0065696D" w:rsidRDefault="00A27E9D" w:rsidP="0065696D">
                      <w:pPr>
                        <w:jc w:val="both"/>
                        <w:rPr>
                          <w:rFonts w:ascii="Kinetic Letters" w:hAnsi="Kinetic Letters"/>
                          <w:noProof/>
                          <w:sz w:val="28"/>
                          <w:lang w:val="en-US" w:eastAsia="en-US"/>
                        </w:rPr>
                      </w:pPr>
                      <w:r>
                        <w:rPr>
                          <w:rFonts w:ascii="Kinetic Letters" w:hAnsi="Kinetic Letters"/>
                          <w:noProof/>
                          <w:sz w:val="28"/>
                          <w:lang w:val="en-US" w:eastAsia="en-US"/>
                        </w:rPr>
                        <w:t xml:space="preserve">Welcome back to school, after what I hope was an enjoyable break. The children have returned to school eager to learn about their new topic </w:t>
                      </w:r>
                      <w:r>
                        <w:rPr>
                          <w:rFonts w:ascii="Courier New" w:hAnsi="Courier New" w:cs="Courier New"/>
                          <w:noProof/>
                          <w:sz w:val="28"/>
                          <w:lang w:val="en-US" w:eastAsia="en-US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noProof/>
                          <w:sz w:val="28"/>
                          <w:lang w:val="en-US" w:eastAsia="en-US"/>
                        </w:rPr>
                        <w:t xml:space="preserve"> Hard Times. As part of this topic, we will explore </w:t>
                      </w:r>
                      <w:r w:rsidR="0065696D">
                        <w:rPr>
                          <w:rFonts w:ascii="Kinetic Letters" w:hAnsi="Kinetic Letters"/>
                          <w:noProof/>
                          <w:sz w:val="28"/>
                          <w:lang w:val="en-US" w:eastAsia="en-US"/>
                        </w:rPr>
                        <w:t xml:space="preserve">what it was really like living in Victorian times, particularly for children. </w:t>
                      </w:r>
                      <w:r w:rsidR="0065696D">
                        <w:rPr>
                          <w:rFonts w:ascii="Kinetic Letters" w:hAnsi="Kinetic Letters" w:cs="Arial"/>
                          <w:sz w:val="28"/>
                          <w:lang w:val="en"/>
                        </w:rPr>
                        <w:t xml:space="preserve">This week, we have kick-started our topic learning with an art theme - creating our own Victorian streetscapes. Look out for our display of these in the corridor! </w:t>
                      </w:r>
                    </w:p>
                    <w:p w:rsidR="004047E8" w:rsidRDefault="004047E8" w:rsidP="004047E8">
                      <w:pPr>
                        <w:jc w:val="center"/>
                        <w:rPr>
                          <w:noProof/>
                          <w:lang w:val="en-US" w:eastAsia="en-US"/>
                        </w:rPr>
                      </w:pPr>
                    </w:p>
                    <w:p w:rsidR="004047E8" w:rsidRDefault="004047E8" w:rsidP="004047E8">
                      <w:pPr>
                        <w:jc w:val="center"/>
                        <w:rPr>
                          <w:noProof/>
                          <w:lang w:val="en-US" w:eastAsia="en-US"/>
                        </w:rPr>
                      </w:pPr>
                    </w:p>
                    <w:p w:rsidR="004047E8" w:rsidRDefault="004047E8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:rsidR="004047E8" w:rsidRDefault="004047E8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:rsidR="004047E8" w:rsidRDefault="004047E8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:rsidR="00F01EE3" w:rsidRDefault="00264ECB">
                      <w:r w:rsidRPr="00264EC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7E9D" w:rsidRPr="00A27E9D" w:rsidRDefault="00B60983" w:rsidP="00A27E9D">
      <w:pPr>
        <w:jc w:val="both"/>
        <w:rPr>
          <w:rFonts w:ascii="Kinetic Letters" w:hAnsi="Kinetic Letters"/>
          <w:color w:val="auto"/>
          <w:sz w:val="56"/>
        </w:rPr>
      </w:pPr>
      <w:r w:rsidRPr="004047E8">
        <w:rPr>
          <w:rFonts w:ascii="SassoonPrimaryInfant" w:hAnsi="SassoonPrimaryInfant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D51AF2F" wp14:editId="51BA8181">
                <wp:simplePos x="0" y="0"/>
                <wp:positionH relativeFrom="column">
                  <wp:posOffset>-771525</wp:posOffset>
                </wp:positionH>
                <wp:positionV relativeFrom="paragraph">
                  <wp:posOffset>6756400</wp:posOffset>
                </wp:positionV>
                <wp:extent cx="3352800" cy="1566545"/>
                <wp:effectExtent l="0" t="0" r="1905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66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1A" w:rsidRPr="00B60983" w:rsidRDefault="0075736F" w:rsidP="00B60983">
                            <w:pPr>
                              <w:widowControl w:val="0"/>
                              <w:jc w:val="center"/>
                              <w:rPr>
                                <w:rFonts w:ascii="Kinetic Letters" w:hAnsi="Kinetic Letters"/>
                                <w:b/>
                                <w:sz w:val="28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B60983">
                              <w:rPr>
                                <w:rFonts w:ascii="Kinetic Letters" w:hAnsi="Kinetic Letters"/>
                                <w:b/>
                                <w:sz w:val="28"/>
                                <w:szCs w:val="22"/>
                                <w:u w:val="single"/>
                                <w14:ligatures w14:val="none"/>
                              </w:rPr>
                              <w:t>Extra Home Learning Activity</w:t>
                            </w:r>
                          </w:p>
                          <w:p w:rsidR="00292A67" w:rsidRDefault="00B60983" w:rsidP="00B60983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:szCs w:val="22"/>
                              </w:rPr>
                            </w:pPr>
                            <w:r w:rsidRPr="00B60983">
                              <w:rPr>
                                <w:rFonts w:ascii="Kinetic Letters" w:hAnsi="Kinetic Letters"/>
                                <w:sz w:val="28"/>
                                <w:szCs w:val="22"/>
                              </w:rPr>
                              <w:t>Children had to make their own enter</w:t>
                            </w:r>
                            <w:r>
                              <w:rPr>
                                <w:rFonts w:ascii="Kinetic Letters" w:hAnsi="Kinetic Letters"/>
                                <w:sz w:val="28"/>
                                <w:szCs w:val="22"/>
                              </w:rPr>
                              <w:t>tainment in the Victorian times - there was no TV - so they used to put on</w:t>
                            </w:r>
                            <w:r w:rsidRPr="00B60983">
                              <w:rPr>
                                <w:rFonts w:ascii="Kinetic Letters" w:hAnsi="Kinetic Letters"/>
                                <w:sz w:val="28"/>
                                <w:szCs w:val="22"/>
                              </w:rPr>
                              <w:t xml:space="preserve"> puppet shows in homemade shoebox style theatres. Make your own stage and puppets and entertain the class</w:t>
                            </w:r>
                            <w:r>
                              <w:rPr>
                                <w:rFonts w:ascii="Kinetic Letters" w:hAnsi="Kinetic Letters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28"/>
                                <w:szCs w:val="22"/>
                              </w:rPr>
                              <w:t xml:space="preserve"> you could use characters or real people from Victorian times. </w:t>
                            </w:r>
                          </w:p>
                          <w:p w:rsidR="003E401A" w:rsidRPr="00292A67" w:rsidRDefault="00B60983" w:rsidP="00292A67">
                            <w:pPr>
                              <w:widowControl w:val="0"/>
                              <w:jc w:val="center"/>
                              <w:rPr>
                                <w:rFonts w:ascii="Kinetic Letters" w:hAnsi="Kinetic Letters"/>
                                <w:i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292A67">
                              <w:rPr>
                                <w:rFonts w:ascii="Kinetic Letters" w:hAnsi="Kinetic Letters"/>
                                <w:i/>
                                <w:sz w:val="28"/>
                                <w:szCs w:val="22"/>
                              </w:rPr>
                              <w:t>Bring into school w/c 11</w:t>
                            </w:r>
                            <w:r w:rsidRPr="00292A67">
                              <w:rPr>
                                <w:rFonts w:ascii="Kinetic Letters" w:hAnsi="Kinetic Letters"/>
                                <w:i/>
                                <w:sz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92A67">
                              <w:rPr>
                                <w:rFonts w:ascii="Kinetic Letters" w:hAnsi="Kinetic Letters"/>
                                <w:i/>
                                <w:sz w:val="28"/>
                                <w:szCs w:val="22"/>
                              </w:rPr>
                              <w:t xml:space="preserve"> December.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AF2F" id="_x0000_s1029" type="#_x0000_t202" style="position:absolute;left:0;text-align:left;margin-left:-60.75pt;margin-top:532pt;width:264pt;height:123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" fillcolor="white [3201]" strokecolor="black [3200]" strokeweight="2pt">
                <v:textbox inset="2.88pt,2.88pt,2.88pt,2.88pt">
                  <w:txbxContent>
                    <w:p w:rsidR="003E401A" w:rsidRPr="00B60983" w:rsidRDefault="0075736F" w:rsidP="00B60983">
                      <w:pPr>
                        <w:widowControl w:val="0"/>
                        <w:jc w:val="center"/>
                        <w:rPr>
                          <w:rFonts w:ascii="Kinetic Letters" w:hAnsi="Kinetic Letters"/>
                          <w:b/>
                          <w:sz w:val="28"/>
                          <w:szCs w:val="22"/>
                          <w:u w:val="single"/>
                          <w14:ligatures w14:val="none"/>
                        </w:rPr>
                      </w:pPr>
                      <w:r w:rsidRPr="00B60983">
                        <w:rPr>
                          <w:rFonts w:ascii="Kinetic Letters" w:hAnsi="Kinetic Letters"/>
                          <w:b/>
                          <w:sz w:val="28"/>
                          <w:szCs w:val="22"/>
                          <w:u w:val="single"/>
                          <w14:ligatures w14:val="none"/>
                        </w:rPr>
                        <w:t>Extra Home Learning Activity</w:t>
                      </w:r>
                    </w:p>
                    <w:p w:rsidR="00292A67" w:rsidRDefault="00B60983" w:rsidP="00B60983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:szCs w:val="22"/>
                        </w:rPr>
                      </w:pPr>
                      <w:r w:rsidRPr="00B60983">
                        <w:rPr>
                          <w:rFonts w:ascii="Kinetic Letters" w:hAnsi="Kinetic Letters"/>
                          <w:sz w:val="28"/>
                          <w:szCs w:val="22"/>
                        </w:rPr>
                        <w:t>Children had to make their own enter</w:t>
                      </w:r>
                      <w:r>
                        <w:rPr>
                          <w:rFonts w:ascii="Kinetic Letters" w:hAnsi="Kinetic Letters"/>
                          <w:sz w:val="28"/>
                          <w:szCs w:val="22"/>
                        </w:rPr>
                        <w:t>tainment in the Victorian times - there was no TV - so they used to put on</w:t>
                      </w:r>
                      <w:r w:rsidRPr="00B60983">
                        <w:rPr>
                          <w:rFonts w:ascii="Kinetic Letters" w:hAnsi="Kinetic Letters"/>
                          <w:sz w:val="28"/>
                          <w:szCs w:val="22"/>
                        </w:rPr>
                        <w:t xml:space="preserve"> puppet shows in homemade shoebox style theatres. Make your own stage and puppets and entertain the class</w:t>
                      </w:r>
                      <w:r>
                        <w:rPr>
                          <w:rFonts w:ascii="Kinetic Letters" w:hAnsi="Kinetic Letters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8"/>
                          <w:szCs w:val="22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28"/>
                          <w:szCs w:val="22"/>
                        </w:rPr>
                        <w:t xml:space="preserve"> you could use characters or real people from Victorian times. </w:t>
                      </w:r>
                    </w:p>
                    <w:p w:rsidR="003E401A" w:rsidRPr="00292A67" w:rsidRDefault="00B60983" w:rsidP="00292A67">
                      <w:pPr>
                        <w:widowControl w:val="0"/>
                        <w:jc w:val="center"/>
                        <w:rPr>
                          <w:rFonts w:ascii="Kinetic Letters" w:hAnsi="Kinetic Letters"/>
                          <w:i/>
                          <w:sz w:val="28"/>
                          <w:szCs w:val="22"/>
                          <w14:ligatures w14:val="none"/>
                        </w:rPr>
                      </w:pPr>
                      <w:r w:rsidRPr="00292A67">
                        <w:rPr>
                          <w:rFonts w:ascii="Kinetic Letters" w:hAnsi="Kinetic Letters"/>
                          <w:i/>
                          <w:sz w:val="28"/>
                          <w:szCs w:val="22"/>
                        </w:rPr>
                        <w:t>Bring into school w/c 11</w:t>
                      </w:r>
                      <w:r w:rsidRPr="00292A67">
                        <w:rPr>
                          <w:rFonts w:ascii="Kinetic Letters" w:hAnsi="Kinetic Letters"/>
                          <w:i/>
                          <w:sz w:val="28"/>
                          <w:szCs w:val="22"/>
                          <w:vertAlign w:val="superscript"/>
                        </w:rPr>
                        <w:t>th</w:t>
                      </w:r>
                      <w:r w:rsidRPr="00292A67">
                        <w:rPr>
                          <w:rFonts w:ascii="Kinetic Letters" w:hAnsi="Kinetic Letters"/>
                          <w:i/>
                          <w:sz w:val="28"/>
                          <w:szCs w:val="22"/>
                        </w:rPr>
                        <w:t xml:space="preserve"> December.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5289550</wp:posOffset>
                </wp:positionV>
                <wp:extent cx="2962275" cy="13430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983" w:rsidRPr="00B60983" w:rsidRDefault="00B60983" w:rsidP="00B60983">
                            <w:pPr>
                              <w:jc w:val="center"/>
                              <w:rPr>
                                <w:rFonts w:ascii="Kinetic Letters" w:hAnsi="Kinetic Letters"/>
                                <w:u w:val="single"/>
                              </w:rPr>
                            </w:pPr>
                            <w:r w:rsidRPr="00B60983">
                              <w:rPr>
                                <w:rFonts w:ascii="Kinetic Letters" w:hAnsi="Kinetic Letters"/>
                                <w:u w:val="single"/>
                              </w:rPr>
                              <w:t>PE days</w:t>
                            </w:r>
                          </w:p>
                          <w:p w:rsidR="00B60983" w:rsidRPr="00B60983" w:rsidRDefault="00B60983" w:rsidP="00B60983">
                            <w:pPr>
                              <w:jc w:val="both"/>
                              <w:rPr>
                                <w:rFonts w:ascii="Kinetic Letters" w:hAnsi="Kinetic Letters"/>
                              </w:rPr>
                            </w:pPr>
                            <w:r w:rsidRPr="00B60983">
                              <w:rPr>
                                <w:rFonts w:ascii="Kinetic Letters" w:hAnsi="Kinetic Letters"/>
                              </w:rPr>
                              <w:t xml:space="preserve">Our PE days are Tuesdays and Fridays, but please ensure your kit is in school at the beginning of each new half term. It </w:t>
                            </w:r>
                            <w:proofErr w:type="gramStart"/>
                            <w:r w:rsidRPr="00B60983">
                              <w:rPr>
                                <w:rFonts w:ascii="Kinetic Letters" w:hAnsi="Kinetic Letters"/>
                              </w:rPr>
                              <w:t>will be sent</w:t>
                            </w:r>
                            <w:proofErr w:type="gramEnd"/>
                            <w:r w:rsidRPr="00B60983">
                              <w:rPr>
                                <w:rFonts w:ascii="Kinetic Letters" w:hAnsi="Kinetic Letters"/>
                              </w:rPr>
                              <w:t xml:space="preserve"> home at the end of each half term to be washed.</w:t>
                            </w:r>
                          </w:p>
                          <w:p w:rsidR="00B60983" w:rsidRDefault="00B60983" w:rsidP="00B609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left:0;text-align:left;margin-left:-53.25pt;margin-top:416.5pt;width:233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" fillcolor="white [3201]" strokecolor="black [3200]" strokeweight="2pt">
                <v:textbox>
                  <w:txbxContent>
                    <w:p w:rsidR="00B60983" w:rsidRPr="00B60983" w:rsidRDefault="00B60983" w:rsidP="00B60983">
                      <w:pPr>
                        <w:jc w:val="center"/>
                        <w:rPr>
                          <w:rFonts w:ascii="Kinetic Letters" w:hAnsi="Kinetic Letters"/>
                          <w:u w:val="single"/>
                        </w:rPr>
                      </w:pPr>
                      <w:r w:rsidRPr="00B60983">
                        <w:rPr>
                          <w:rFonts w:ascii="Kinetic Letters" w:hAnsi="Kinetic Letters"/>
                          <w:u w:val="single"/>
                        </w:rPr>
                        <w:t>PE days</w:t>
                      </w:r>
                    </w:p>
                    <w:p w:rsidR="00B60983" w:rsidRPr="00B60983" w:rsidRDefault="00B60983" w:rsidP="00B60983">
                      <w:pPr>
                        <w:jc w:val="both"/>
                        <w:rPr>
                          <w:rFonts w:ascii="Kinetic Letters" w:hAnsi="Kinetic Letters"/>
                        </w:rPr>
                      </w:pPr>
                      <w:r w:rsidRPr="00B60983">
                        <w:rPr>
                          <w:rFonts w:ascii="Kinetic Letters" w:hAnsi="Kinetic Letters"/>
                        </w:rPr>
                        <w:t xml:space="preserve">Our PE days are Tuesdays and Fridays, but please ensure your kit is in school at the beginning of each new half term. It </w:t>
                      </w:r>
                      <w:proofErr w:type="gramStart"/>
                      <w:r w:rsidRPr="00B60983">
                        <w:rPr>
                          <w:rFonts w:ascii="Kinetic Letters" w:hAnsi="Kinetic Letters"/>
                        </w:rPr>
                        <w:t>will be sent</w:t>
                      </w:r>
                      <w:proofErr w:type="gramEnd"/>
                      <w:r w:rsidRPr="00B60983">
                        <w:rPr>
                          <w:rFonts w:ascii="Kinetic Letters" w:hAnsi="Kinetic Letters"/>
                        </w:rPr>
                        <w:t xml:space="preserve"> home at the end of each half term to be washed.</w:t>
                      </w:r>
                    </w:p>
                    <w:p w:rsidR="00B60983" w:rsidRDefault="00B60983" w:rsidP="00B6098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A27DB" w:rsidRPr="004047E8">
        <w:rPr>
          <w:rFonts w:ascii="SassoonPrimaryInfant" w:hAnsi="SassoonPrimaryInfant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96B94B6" wp14:editId="2F3508BF">
                <wp:simplePos x="0" y="0"/>
                <wp:positionH relativeFrom="column">
                  <wp:posOffset>2743200</wp:posOffset>
                </wp:positionH>
                <wp:positionV relativeFrom="paragraph">
                  <wp:posOffset>7661770</wp:posOffset>
                </wp:positionV>
                <wp:extent cx="3526971" cy="593766"/>
                <wp:effectExtent l="0" t="0" r="1651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971" cy="5937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7DB" w:rsidRPr="00FA27DB" w:rsidRDefault="00FA27DB" w:rsidP="00FA27D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Kinetic Letters" w:hAnsi="Kinetic Letters"/>
                                <w:b/>
                                <w:sz w:val="28"/>
                                <w:szCs w:val="18"/>
                                <w14:ligatures w14:val="none"/>
                              </w:rPr>
                              <w:t xml:space="preserve">If you have any questions or concerns then please do not hesitate to contact me. </w:t>
                            </w:r>
                            <w:r w:rsidRPr="00FA27DB">
                              <w:rPr>
                                <w:rFonts w:ascii="Kinetic Letters" w:hAnsi="Kinetic Letters"/>
                                <w:b/>
                                <w:i/>
                                <w:sz w:val="32"/>
                                <w:szCs w:val="18"/>
                                <w14:ligatures w14:val="none"/>
                              </w:rPr>
                              <w:t>Miss Holland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94B6" id="_x0000_s1031" type="#_x0000_t202" style="position:absolute;left:0;text-align:left;margin-left:3in;margin-top:603.3pt;width:277.7pt;height:46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" fillcolor="white [3201]" strokecolor="black [3200]" strokeweight="2pt">
                <v:textbox inset="2.88pt,2.88pt,2.88pt,2.88pt">
                  <w:txbxContent>
                    <w:p w:rsidR="00FA27DB" w:rsidRPr="00FA27DB" w:rsidRDefault="00FA27DB" w:rsidP="00FA27DB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Kinetic Letters" w:hAnsi="Kinetic Letters"/>
                          <w:b/>
                          <w:sz w:val="28"/>
                          <w:szCs w:val="18"/>
                          <w14:ligatures w14:val="none"/>
                        </w:rPr>
                        <w:t xml:space="preserve">If you have any questions or concerns then please do not hesitate to contact me. </w:t>
                      </w:r>
                      <w:r w:rsidRPr="00FA27DB">
                        <w:rPr>
                          <w:rFonts w:ascii="Kinetic Letters" w:hAnsi="Kinetic Letters"/>
                          <w:b/>
                          <w:i/>
                          <w:sz w:val="32"/>
                          <w:szCs w:val="18"/>
                          <w14:ligatures w14:val="none"/>
                        </w:rPr>
                        <w:t>Miss Holland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77E" w:rsidRPr="004047E8">
        <w:rPr>
          <w:rFonts w:ascii="SassoonPrimaryInfant" w:hAnsi="SassoonPrimaryInfant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D5543B" wp14:editId="180D3833">
                <wp:simplePos x="0" y="0"/>
                <wp:positionH relativeFrom="column">
                  <wp:posOffset>2731712</wp:posOffset>
                </wp:positionH>
                <wp:positionV relativeFrom="paragraph">
                  <wp:posOffset>6200964</wp:posOffset>
                </wp:positionV>
                <wp:extent cx="3522378" cy="1329501"/>
                <wp:effectExtent l="0" t="0" r="2095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78" cy="132950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77E" w:rsidRPr="0065696D" w:rsidRDefault="007A177E" w:rsidP="007A177E">
                            <w:pPr>
                              <w:widowControl w:val="0"/>
                              <w:jc w:val="center"/>
                              <w:rPr>
                                <w:rFonts w:ascii="Kinetic Letters" w:hAnsi="Kinetic Letters"/>
                                <w:b/>
                                <w:sz w:val="2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28"/>
                                <w:szCs w:val="18"/>
                                <w:u w:val="single"/>
                                <w14:ligatures w14:val="none"/>
                              </w:rPr>
                              <w:t xml:space="preserve">Key Class Dates </w:t>
                            </w:r>
                          </w:p>
                          <w:p w:rsidR="007A177E" w:rsidRPr="007A177E" w:rsidRDefault="007A177E" w:rsidP="007A177E">
                            <w:pPr>
                              <w:widowControl w:val="0"/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</w:pPr>
                            <w:r w:rsidRPr="007A177E"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  <w:t xml:space="preserve"> -Tuesday 19</w:t>
                            </w:r>
                            <w:r w:rsidRPr="007A177E">
                              <w:rPr>
                                <w:rFonts w:ascii="Kinetic Letters" w:hAnsi="Kinetic Letters"/>
                                <w:sz w:val="2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7A177E"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  <w:t xml:space="preserve"> September: Class trip to the Black Country Museum. Reminder that we will return to school at </w:t>
                            </w:r>
                            <w:proofErr w:type="gramStart"/>
                            <w:r w:rsidRPr="007A177E"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  <w:t>approx..</w:t>
                            </w:r>
                            <w:proofErr w:type="gramEnd"/>
                            <w:r w:rsidRPr="007A177E"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  <w:t xml:space="preserve"> 5pm.</w:t>
                            </w:r>
                          </w:p>
                          <w:p w:rsidR="007A177E" w:rsidRDefault="007A177E" w:rsidP="007A177E">
                            <w:pPr>
                              <w:widowControl w:val="0"/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</w:pPr>
                            <w:r w:rsidRPr="007A177E"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  <w:t>- Reading open morning</w:t>
                            </w:r>
                            <w:r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  <w:t xml:space="preserve"> 8.45 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18"/>
                                <w14:ligatures w14:val="none"/>
                              </w:rPr>
                              <w:t>–</w:t>
                            </w:r>
                            <w:r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  <w:t xml:space="preserve"> 10am</w:t>
                            </w:r>
                          </w:p>
                          <w:p w:rsidR="00FA27DB" w:rsidRDefault="00FA27DB" w:rsidP="007A177E">
                            <w:pPr>
                              <w:widowControl w:val="0"/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:szCs w:val="18"/>
                                <w14:ligatures w14:val="none"/>
                              </w:rPr>
                              <w:t>- Times Table tips. A half an hour workshop to provide some help with supporting the learning of times tables at home.</w:t>
                            </w:r>
                          </w:p>
                          <w:p w:rsidR="007A177E" w:rsidRPr="007A177E" w:rsidRDefault="007A177E" w:rsidP="007A177E">
                            <w:pPr>
                              <w:widowControl w:val="0"/>
                              <w:rPr>
                                <w:rFonts w:ascii="Kinetic Letters" w:hAnsi="Kinetic Letters"/>
                                <w:sz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543B" id="_x0000_s1032" type="#_x0000_t202" style="position:absolute;left:0;text-align:left;margin-left:215.1pt;margin-top:488.25pt;width:277.35pt;height:10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" fillcolor="white [3201]" strokecolor="black [3200]" strokeweight="2pt">
                <v:textbox inset="2.88pt,2.88pt,2.88pt,2.88pt">
                  <w:txbxContent>
                    <w:p w:rsidR="007A177E" w:rsidRPr="0065696D" w:rsidRDefault="007A177E" w:rsidP="007A177E">
                      <w:pPr>
                        <w:widowControl w:val="0"/>
                        <w:jc w:val="center"/>
                        <w:rPr>
                          <w:rFonts w:ascii="Kinetic Letters" w:hAnsi="Kinetic Letters"/>
                          <w:b/>
                          <w:sz w:val="2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28"/>
                          <w:szCs w:val="18"/>
                          <w:u w:val="single"/>
                          <w14:ligatures w14:val="none"/>
                        </w:rPr>
                        <w:t xml:space="preserve">Key Class Dates </w:t>
                      </w:r>
                    </w:p>
                    <w:p w:rsidR="007A177E" w:rsidRPr="007A177E" w:rsidRDefault="007A177E" w:rsidP="007A177E">
                      <w:pPr>
                        <w:widowControl w:val="0"/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</w:pPr>
                      <w:r w:rsidRPr="007A177E"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  <w:t xml:space="preserve"> -Tuesday 19</w:t>
                      </w:r>
                      <w:r w:rsidRPr="007A177E">
                        <w:rPr>
                          <w:rFonts w:ascii="Kinetic Letters" w:hAnsi="Kinetic Letters"/>
                          <w:sz w:val="2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 w:rsidRPr="007A177E"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  <w:t xml:space="preserve"> September: Class trip to the Black Country Museum. Reminder that we will return to school at </w:t>
                      </w:r>
                      <w:proofErr w:type="gramStart"/>
                      <w:r w:rsidRPr="007A177E"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  <w:t>approx..</w:t>
                      </w:r>
                      <w:proofErr w:type="gramEnd"/>
                      <w:r w:rsidRPr="007A177E"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  <w:t xml:space="preserve"> 5pm.</w:t>
                      </w:r>
                    </w:p>
                    <w:p w:rsidR="007A177E" w:rsidRDefault="007A177E" w:rsidP="007A177E">
                      <w:pPr>
                        <w:widowControl w:val="0"/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</w:pPr>
                      <w:r w:rsidRPr="007A177E"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  <w:t>- Reading open morning</w:t>
                      </w:r>
                      <w:r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  <w:t xml:space="preserve"> 8.45 </w:t>
                      </w:r>
                      <w:r>
                        <w:rPr>
                          <w:rFonts w:ascii="Courier New" w:hAnsi="Courier New" w:cs="Courier New"/>
                          <w:sz w:val="28"/>
                          <w:szCs w:val="18"/>
                          <w14:ligatures w14:val="none"/>
                        </w:rPr>
                        <w:t>–</w:t>
                      </w:r>
                      <w:r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  <w:t xml:space="preserve"> 10am</w:t>
                      </w:r>
                    </w:p>
                    <w:p w:rsidR="00FA27DB" w:rsidRDefault="00FA27DB" w:rsidP="007A177E">
                      <w:pPr>
                        <w:widowControl w:val="0"/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:szCs w:val="18"/>
                          <w14:ligatures w14:val="none"/>
                        </w:rPr>
                        <w:t>- Times Table tips. A half an hour workshop to provide some help with supporting the learning of times tables at home.</w:t>
                      </w:r>
                    </w:p>
                    <w:p w:rsidR="007A177E" w:rsidRPr="007A177E" w:rsidRDefault="007A177E" w:rsidP="007A177E">
                      <w:pPr>
                        <w:widowControl w:val="0"/>
                        <w:rPr>
                          <w:rFonts w:ascii="Kinetic Letters" w:hAnsi="Kinetic Letters"/>
                          <w:sz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E2E" w:rsidRPr="004047E8">
        <w:rPr>
          <w:rFonts w:ascii="SassoonPrimaryInfant" w:hAnsi="SassoonPrimaryInfant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47C9BDC1" wp14:editId="2181783F">
                <wp:simplePos x="0" y="0"/>
                <wp:positionH relativeFrom="column">
                  <wp:posOffset>2518913</wp:posOffset>
                </wp:positionH>
                <wp:positionV relativeFrom="paragraph">
                  <wp:posOffset>3504062</wp:posOffset>
                </wp:positionV>
                <wp:extent cx="3693226" cy="2544792"/>
                <wp:effectExtent l="0" t="0" r="21590" b="273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226" cy="25447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2D" w:rsidRDefault="00E1302D" w:rsidP="00E1302D">
                            <w:pPr>
                              <w:widowControl w:val="0"/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F15E2E">
                              <w:rPr>
                                <w:rFonts w:ascii="Kinetic Letters" w:hAnsi="Kinetic Letters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>Home</w:t>
                            </w:r>
                            <w:r w:rsidR="002B23A1" w:rsidRPr="00F15E2E">
                              <w:rPr>
                                <w:rFonts w:ascii="Kinetic Letters" w:hAnsi="Kinetic Letters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 xml:space="preserve"> Learning</w:t>
                            </w:r>
                            <w:r w:rsidR="00F15E2E" w:rsidRPr="00F15E2E">
                              <w:rPr>
                                <w:rFonts w:ascii="Kinetic Letters" w:hAnsi="Kinetic Letters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7A177E">
                              <w:rPr>
                                <w:rFonts w:ascii="Kinetic Letters" w:hAnsi="Kinetic Letters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>expectations</w:t>
                            </w:r>
                          </w:p>
                          <w:p w:rsidR="00F15E2E" w:rsidRDefault="00F15E2E" w:rsidP="007A177E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Home learning </w:t>
                            </w:r>
                            <w:proofErr w:type="gramStart"/>
                            <w:r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will be sent out on a Wednesday and collected in on a Tuesday (as in previous years)</w:t>
                            </w:r>
                            <w:proofErr w:type="gramEnd"/>
                            <w:r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. Children </w:t>
                            </w:r>
                            <w:proofErr w:type="gramStart"/>
                            <w:r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will be expected</w:t>
                            </w:r>
                            <w:proofErr w:type="gramEnd"/>
                            <w:r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to recite the sentence(s) of the week from memory, as well as completing </w:t>
                            </w:r>
                            <w:r w:rsidR="007A177E"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a spelling test each Tuesday.</w:t>
                            </w:r>
                          </w:p>
                          <w:p w:rsidR="007A177E" w:rsidRDefault="007A177E" w:rsidP="007A177E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:rsidR="007A177E" w:rsidRPr="00F15E2E" w:rsidRDefault="007A177E" w:rsidP="007A177E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Reading is an integral part of your child’s homework, and it is essential that they read </w:t>
                            </w:r>
                            <w:r w:rsidRPr="007A177E">
                              <w:rPr>
                                <w:rFonts w:ascii="Kinetic Letters" w:hAnsi="Kinetic Letters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>aloud</w:t>
                            </w:r>
                            <w:r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to you </w:t>
                            </w:r>
                            <w:r w:rsidRPr="007A177E">
                              <w:rPr>
                                <w:rFonts w:ascii="Kinetic Letters" w:hAnsi="Kinetic Letters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>at least</w:t>
                            </w:r>
                            <w:r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three times per week. However, the more often your child </w:t>
                            </w:r>
                            <w:proofErr w:type="gramStart"/>
                            <w:r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reads,</w:t>
                            </w:r>
                            <w:proofErr w:type="gramEnd"/>
                            <w:r>
                              <w:rPr>
                                <w:rFonts w:ascii="Kinetic Letters" w:hAnsi="Kinetic Letters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the better progress they will make. As well as your child reading to you, it is still important that you continue to read to your child in order to foster a true love of books.</w:t>
                            </w:r>
                          </w:p>
                          <w:p w:rsidR="00F01EE3" w:rsidRPr="00F01EE3" w:rsidRDefault="00F01EE3" w:rsidP="00F01EE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BDC1" id="Text Box 4" o:spid="_x0000_s1033" type="#_x0000_t202" style="position:absolute;left:0;text-align:left;margin-left:198.35pt;margin-top:275.9pt;width:290.8pt;height:200.4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" fillcolor="white [3201]" strokecolor="black [3200]" strokeweight="2pt">
                <v:textbox inset="2.88pt,2.88pt,2.88pt,2.88pt">
                  <w:txbxContent>
                    <w:p w:rsidR="00E1302D" w:rsidRDefault="00E1302D" w:rsidP="00E1302D">
                      <w:pPr>
                        <w:widowControl w:val="0"/>
                        <w:jc w:val="center"/>
                        <w:rPr>
                          <w:rFonts w:ascii="Kinetic Letters" w:hAnsi="Kinetic Letters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</w:pPr>
                      <w:r w:rsidRPr="00F15E2E">
                        <w:rPr>
                          <w:rFonts w:ascii="Kinetic Letters" w:hAnsi="Kinetic Letters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  <w:t>Home</w:t>
                      </w:r>
                      <w:r w:rsidR="002B23A1" w:rsidRPr="00F15E2E">
                        <w:rPr>
                          <w:rFonts w:ascii="Kinetic Letters" w:hAnsi="Kinetic Letters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  <w:t xml:space="preserve"> Learning</w:t>
                      </w:r>
                      <w:r w:rsidR="00F15E2E" w:rsidRPr="00F15E2E">
                        <w:rPr>
                          <w:rFonts w:ascii="Kinetic Letters" w:hAnsi="Kinetic Letters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7A177E">
                        <w:rPr>
                          <w:rFonts w:ascii="Kinetic Letters" w:hAnsi="Kinetic Letters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  <w:t>expectations</w:t>
                      </w:r>
                    </w:p>
                    <w:p w:rsidR="00F15E2E" w:rsidRDefault="00F15E2E" w:rsidP="007A177E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 xml:space="preserve">Home learning </w:t>
                      </w:r>
                      <w:proofErr w:type="gramStart"/>
                      <w:r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>will be sent out on a Wednesday and collected in on a Tuesday (as in previous years)</w:t>
                      </w:r>
                      <w:proofErr w:type="gramEnd"/>
                      <w:r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 xml:space="preserve">. Children </w:t>
                      </w:r>
                      <w:proofErr w:type="gramStart"/>
                      <w:r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>will be expected</w:t>
                      </w:r>
                      <w:proofErr w:type="gramEnd"/>
                      <w:r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 xml:space="preserve"> to recite the sentence(s) of the week from memory, as well as completing </w:t>
                      </w:r>
                      <w:r w:rsidR="007A177E"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>a spelling test each Tuesday.</w:t>
                      </w:r>
                    </w:p>
                    <w:p w:rsidR="007A177E" w:rsidRDefault="007A177E" w:rsidP="007A177E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</w:pPr>
                    </w:p>
                    <w:p w:rsidR="007A177E" w:rsidRPr="00F15E2E" w:rsidRDefault="007A177E" w:rsidP="007A177E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 xml:space="preserve">Reading is an integral part of your child’s homework, and it is essential that they read </w:t>
                      </w:r>
                      <w:r w:rsidRPr="007A177E">
                        <w:rPr>
                          <w:rFonts w:ascii="Kinetic Letters" w:hAnsi="Kinetic Letters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  <w:t>aloud</w:t>
                      </w:r>
                      <w:r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 xml:space="preserve"> to you </w:t>
                      </w:r>
                      <w:r w:rsidRPr="007A177E">
                        <w:rPr>
                          <w:rFonts w:ascii="Kinetic Letters" w:hAnsi="Kinetic Letters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  <w:t>at least</w:t>
                      </w:r>
                      <w:r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 xml:space="preserve"> three times per week. However, the more often your child </w:t>
                      </w:r>
                      <w:proofErr w:type="gramStart"/>
                      <w:r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>reads,</w:t>
                      </w:r>
                      <w:proofErr w:type="gramEnd"/>
                      <w:r>
                        <w:rPr>
                          <w:rFonts w:ascii="Kinetic Letters" w:hAnsi="Kinetic Letters"/>
                          <w:bCs/>
                          <w:sz w:val="28"/>
                          <w:szCs w:val="24"/>
                          <w14:ligatures w14:val="none"/>
                        </w:rPr>
                        <w:t xml:space="preserve"> the better progress they will make. As well as your child reading to you, it is still important that you continue to read to your child in order to foster a true love of books.</w:t>
                      </w:r>
                    </w:p>
                    <w:p w:rsidR="00F01EE3" w:rsidRPr="00F01EE3" w:rsidRDefault="00F01EE3" w:rsidP="00F01EE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E2E" w:rsidRPr="004047E8"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380AE8E" wp14:editId="7AB54211">
                <wp:simplePos x="0" y="0"/>
                <wp:positionH relativeFrom="column">
                  <wp:posOffset>2517569</wp:posOffset>
                </wp:positionH>
                <wp:positionV relativeFrom="paragraph">
                  <wp:posOffset>1415349</wp:posOffset>
                </wp:positionV>
                <wp:extent cx="3737057" cy="1959429"/>
                <wp:effectExtent l="0" t="0" r="158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057" cy="19594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A43" w:rsidRDefault="00F15E2E" w:rsidP="00F15E2E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28"/>
                                <w:u w:val="single"/>
                              </w:rPr>
                            </w:pPr>
                            <w:r w:rsidRPr="00F15E2E">
                              <w:rPr>
                                <w:rFonts w:ascii="Kinetic Letters" w:hAnsi="Kinetic Letters"/>
                                <w:b/>
                                <w:sz w:val="28"/>
                                <w:u w:val="single"/>
                              </w:rPr>
                              <w:t>Key Literacy Focuses</w:t>
                            </w:r>
                          </w:p>
                          <w:p w:rsidR="00F15E2E" w:rsidRDefault="00F15E2E" w:rsidP="00F15E2E">
                            <w:pPr>
                              <w:jc w:val="both"/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These are the key text types that we will be focusing on throughout the Autumn Term</w:t>
                            </w:r>
                            <w:proofErr w:type="gramEnd"/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:</w:t>
                            </w:r>
                          </w:p>
                          <w:p w:rsidR="00F15E2E" w:rsidRDefault="00F15E2E" w:rsidP="00F15E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Non-chronological report (Victorian schooling)</w:t>
                            </w:r>
                          </w:p>
                          <w:p w:rsidR="00F15E2E" w:rsidRDefault="00F15E2E" w:rsidP="00F15E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Narrative (based around the novel Street Child)</w:t>
                            </w:r>
                          </w:p>
                          <w:p w:rsidR="00F15E2E" w:rsidRDefault="00F15E2E" w:rsidP="00F15E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Biography (Queen Victoria)</w:t>
                            </w:r>
                          </w:p>
                          <w:p w:rsidR="00F15E2E" w:rsidRDefault="00F15E2E" w:rsidP="00F15E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Explanation text (electricity)</w:t>
                            </w:r>
                          </w:p>
                          <w:p w:rsidR="00F15E2E" w:rsidRPr="00F15E2E" w:rsidRDefault="00F15E2E" w:rsidP="00F15E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Narrative (based around A Christmas Carol)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AE8E" id="_x0000_s1034" type="#_x0000_t202" style="position:absolute;left:0;text-align:left;margin-left:198.25pt;margin-top:111.45pt;width:294.25pt;height:154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" fillcolor="white [3201]" strokecolor="black [3200]" strokeweight="2pt">
                <v:textbox>
                  <w:txbxContent>
                    <w:p w:rsidR="00106A43" w:rsidRDefault="00F15E2E" w:rsidP="00F15E2E">
                      <w:pPr>
                        <w:jc w:val="center"/>
                        <w:rPr>
                          <w:rFonts w:ascii="Kinetic Letters" w:hAnsi="Kinetic Letters"/>
                          <w:b/>
                          <w:sz w:val="28"/>
                          <w:u w:val="single"/>
                        </w:rPr>
                      </w:pPr>
                      <w:r w:rsidRPr="00F15E2E">
                        <w:rPr>
                          <w:rFonts w:ascii="Kinetic Letters" w:hAnsi="Kinetic Letters"/>
                          <w:b/>
                          <w:sz w:val="28"/>
                          <w:u w:val="single"/>
                        </w:rPr>
                        <w:t>Key Literacy Focuses</w:t>
                      </w:r>
                    </w:p>
                    <w:p w:rsidR="00F15E2E" w:rsidRDefault="00F15E2E" w:rsidP="00F15E2E">
                      <w:pPr>
                        <w:jc w:val="both"/>
                        <w:rPr>
                          <w:rFonts w:ascii="Kinetic Letters" w:hAnsi="Kinetic Letters"/>
                          <w:sz w:val="28"/>
                        </w:rPr>
                      </w:pPr>
                      <w:proofErr w:type="gramStart"/>
                      <w:r>
                        <w:rPr>
                          <w:rFonts w:ascii="Kinetic Letters" w:hAnsi="Kinetic Letters"/>
                          <w:sz w:val="28"/>
                        </w:rPr>
                        <w:t>These are the key text types that we will be focusing on throughout the Autumn Term</w:t>
                      </w:r>
                      <w:proofErr w:type="gramEnd"/>
                      <w:r>
                        <w:rPr>
                          <w:rFonts w:ascii="Kinetic Letters" w:hAnsi="Kinetic Letters"/>
                          <w:sz w:val="28"/>
                        </w:rPr>
                        <w:t>:</w:t>
                      </w:r>
                    </w:p>
                    <w:p w:rsidR="00F15E2E" w:rsidRDefault="00F15E2E" w:rsidP="00F15E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</w:rPr>
                        <w:t>Non-chronological report (Victorian schooling)</w:t>
                      </w:r>
                    </w:p>
                    <w:p w:rsidR="00F15E2E" w:rsidRDefault="00F15E2E" w:rsidP="00F15E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</w:rPr>
                        <w:t>Narrative (based around the novel Street Child)</w:t>
                      </w:r>
                    </w:p>
                    <w:p w:rsidR="00F15E2E" w:rsidRDefault="00F15E2E" w:rsidP="00F15E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</w:rPr>
                        <w:t>Biography (Queen Victoria)</w:t>
                      </w:r>
                    </w:p>
                    <w:p w:rsidR="00F15E2E" w:rsidRDefault="00F15E2E" w:rsidP="00F15E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</w:rPr>
                        <w:t>Explanation text (electricity)</w:t>
                      </w:r>
                    </w:p>
                    <w:p w:rsidR="00F15E2E" w:rsidRPr="00F15E2E" w:rsidRDefault="00F15E2E" w:rsidP="00F15E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inetic Letters" w:hAnsi="Kinetic Letters"/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</w:rPr>
                        <w:t>Narrative (based around A Christmas Carol)</w:t>
                      </w:r>
                    </w:p>
                  </w:txbxContent>
                </v:textbox>
              </v:shape>
            </w:pict>
          </mc:Fallback>
        </mc:AlternateContent>
      </w:r>
      <w:r w:rsidR="00F15E2E" w:rsidRPr="004047E8"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B070D1F" wp14:editId="588F679B">
                <wp:simplePos x="0" y="0"/>
                <wp:positionH relativeFrom="column">
                  <wp:posOffset>-665018</wp:posOffset>
                </wp:positionH>
                <wp:positionV relativeFrom="paragraph">
                  <wp:posOffset>1403474</wp:posOffset>
                </wp:positionV>
                <wp:extent cx="3047365" cy="3788228"/>
                <wp:effectExtent l="0" t="0" r="1968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37882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537" w:rsidRDefault="0054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0D1F" id="_x0000_s1035" type="#_x0000_t202" style="position:absolute;left:0;text-align:left;margin-left:-52.35pt;margin-top:110.5pt;width:239.95pt;height:298.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" fillcolor="white [3201]" strokecolor="black [3200]" strokeweight="2pt">
                <v:textbox>
                  <w:txbxContent>
                    <w:p w:rsidR="00541537" w:rsidRDefault="00541537"/>
                  </w:txbxContent>
                </v:textbox>
              </v:shape>
            </w:pict>
          </mc:Fallback>
        </mc:AlternateContent>
      </w:r>
      <w:r w:rsidR="00F15E2E" w:rsidRPr="004047E8">
        <w:rPr>
          <w:rFonts w:ascii="SassoonPrimaryInfant" w:hAnsi="SassoonPrimaryInfant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10867D34" wp14:editId="127DE9D8">
                <wp:simplePos x="0" y="0"/>
                <wp:positionH relativeFrom="column">
                  <wp:posOffset>-647700</wp:posOffset>
                </wp:positionH>
                <wp:positionV relativeFrom="paragraph">
                  <wp:posOffset>1470025</wp:posOffset>
                </wp:positionV>
                <wp:extent cx="2980690" cy="3676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1537" w:rsidRPr="0065696D" w:rsidRDefault="004047E8" w:rsidP="004047E8">
                            <w:pPr>
                              <w:widowControl w:val="0"/>
                              <w:jc w:val="center"/>
                              <w:rPr>
                                <w:rFonts w:ascii="Kinetic Letters" w:hAnsi="Kinetic Letters"/>
                                <w:b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65696D">
                              <w:rPr>
                                <w:rFonts w:ascii="Kinetic Letters" w:hAnsi="Kinetic Letters"/>
                                <w:b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 xml:space="preserve">Key </w:t>
                            </w:r>
                            <w:r w:rsidR="000D55FA" w:rsidRPr="0065696D">
                              <w:rPr>
                                <w:rFonts w:ascii="Kinetic Letters" w:hAnsi="Kinetic Letters"/>
                                <w:b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 xml:space="preserve">Maths </w:t>
                            </w:r>
                            <w:r w:rsidR="0065696D" w:rsidRPr="0065696D">
                              <w:rPr>
                                <w:rFonts w:ascii="Kinetic Letters" w:hAnsi="Kinetic Letters"/>
                                <w:b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>Focuses</w:t>
                            </w:r>
                          </w:p>
                          <w:p w:rsidR="0065696D" w:rsidRPr="0065696D" w:rsidRDefault="0065696D" w:rsidP="0065696D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</w:pPr>
                            <w:r w:rsidRPr="0065696D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 xml:space="preserve"> The following maths focuses will take us up to Christmas:</w:t>
                            </w:r>
                          </w:p>
                          <w:p w:rsidR="00541537" w:rsidRPr="0065696D" w:rsidRDefault="0065696D" w:rsidP="0065696D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</w:pPr>
                            <w:r w:rsidRPr="0065696D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- Place value</w:t>
                            </w:r>
                          </w:p>
                          <w:p w:rsidR="0065696D" w:rsidRPr="0065696D" w:rsidRDefault="0065696D" w:rsidP="0065696D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</w:pPr>
                            <w:r w:rsidRPr="0065696D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- Addition and subtraction</w:t>
                            </w:r>
                          </w:p>
                          <w:p w:rsidR="0065696D" w:rsidRPr="0065696D" w:rsidRDefault="0065696D" w:rsidP="0065696D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</w:pPr>
                            <w:r w:rsidRPr="0065696D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- Multiplication and division</w:t>
                            </w:r>
                          </w:p>
                          <w:p w:rsidR="0065696D" w:rsidRDefault="0065696D" w:rsidP="0065696D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</w:pPr>
                            <w:r w:rsidRPr="0065696D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- Perimeter</w:t>
                            </w:r>
                          </w:p>
                          <w:p w:rsidR="0065696D" w:rsidRDefault="0065696D" w:rsidP="0065696D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:u w:val="single"/>
                                <w14:ligatures w14:val="none"/>
                              </w:rPr>
                            </w:pPr>
                            <w:r w:rsidRPr="0065696D">
                              <w:rPr>
                                <w:rFonts w:ascii="Kinetic Letters" w:hAnsi="Kinetic Letters"/>
                                <w:sz w:val="28"/>
                                <w:u w:val="single"/>
                                <w14:ligatures w14:val="none"/>
                              </w:rPr>
                              <w:t>How can I help at home?</w:t>
                            </w:r>
                          </w:p>
                          <w:p w:rsidR="0065696D" w:rsidRPr="00F15E2E" w:rsidRDefault="00F15E2E" w:rsidP="00F15E2E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-</w:t>
                            </w:r>
                            <w:r w:rsidR="0065696D" w:rsidRPr="00F15E2E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 xml:space="preserve">Practise counting forwards and backwards in steps of </w:t>
                            </w:r>
                            <w:proofErr w:type="gramStart"/>
                            <w:r w:rsidR="0065696D" w:rsidRPr="00F15E2E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6</w:t>
                            </w:r>
                            <w:proofErr w:type="gramEnd"/>
                            <w:r w:rsidR="0065696D" w:rsidRPr="00F15E2E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, 7, 9, 25 and 1000 with your child.</w:t>
                            </w:r>
                          </w:p>
                          <w:p w:rsidR="0065696D" w:rsidRDefault="00F15E2E" w:rsidP="00F15E2E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-</w:t>
                            </w:r>
                            <w:r w:rsidR="0065696D" w:rsidRPr="00F15E2E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 xml:space="preserve">Count backwards through </w:t>
                            </w:r>
                            <w:proofErr w:type="gramStart"/>
                            <w:r w:rsidR="0065696D" w:rsidRPr="00F15E2E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0</w:t>
                            </w:r>
                            <w:proofErr w:type="gramEnd"/>
                            <w:r w:rsidR="0065696D" w:rsidRPr="00F15E2E"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 xml:space="preserve"> to include negative numbers.</w:t>
                            </w:r>
                          </w:p>
                          <w:p w:rsidR="00F15E2E" w:rsidRDefault="00F15E2E" w:rsidP="00F15E2E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-Practise reading and writing numbers (4 digits for Year 4s and up to 7 digits for Year 5s).</w:t>
                            </w:r>
                          </w:p>
                          <w:p w:rsidR="00F15E2E" w:rsidRDefault="00F15E2E" w:rsidP="00F15E2E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-Quick addition and subtraction facts (these should be instant). Bonds up to and including 100.</w:t>
                            </w:r>
                          </w:p>
                          <w:p w:rsidR="00F15E2E" w:rsidRPr="00F15E2E" w:rsidRDefault="00F15E2E" w:rsidP="00F15E2E">
                            <w:pPr>
                              <w:widowControl w:val="0"/>
                              <w:jc w:val="both"/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14:ligatures w14:val="none"/>
                              </w:rPr>
                              <w:t>-Instant recall of multiplication facts up to 12x12. These should be secure by the end of year 4.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7D34" id="_x0000_s1036" type="#_x0000_t202" style="position:absolute;left:0;text-align:left;margin-left:-51pt;margin-top:115.75pt;width:234.7pt;height:289.5pt;z-index:251620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qiEgMAAL8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541537" w:rsidRPr="0065696D" w:rsidRDefault="004047E8" w:rsidP="004047E8">
                      <w:pPr>
                        <w:widowControl w:val="0"/>
                        <w:jc w:val="center"/>
                        <w:rPr>
                          <w:rFonts w:ascii="Kinetic Letters" w:hAnsi="Kinetic Letters"/>
                          <w:b/>
                          <w:sz w:val="28"/>
                          <w:szCs w:val="24"/>
                          <w:u w:val="single"/>
                          <w14:ligatures w14:val="none"/>
                        </w:rPr>
                      </w:pPr>
                      <w:r w:rsidRPr="0065696D">
                        <w:rPr>
                          <w:rFonts w:ascii="Kinetic Letters" w:hAnsi="Kinetic Letters"/>
                          <w:b/>
                          <w:sz w:val="28"/>
                          <w:szCs w:val="24"/>
                          <w:u w:val="single"/>
                          <w14:ligatures w14:val="none"/>
                        </w:rPr>
                        <w:t xml:space="preserve">Key </w:t>
                      </w:r>
                      <w:r w:rsidR="000D55FA" w:rsidRPr="0065696D">
                        <w:rPr>
                          <w:rFonts w:ascii="Kinetic Letters" w:hAnsi="Kinetic Letters"/>
                          <w:b/>
                          <w:sz w:val="28"/>
                          <w:szCs w:val="24"/>
                          <w:u w:val="single"/>
                          <w14:ligatures w14:val="none"/>
                        </w:rPr>
                        <w:t xml:space="preserve">Maths </w:t>
                      </w:r>
                      <w:r w:rsidR="0065696D" w:rsidRPr="0065696D">
                        <w:rPr>
                          <w:rFonts w:ascii="Kinetic Letters" w:hAnsi="Kinetic Letters"/>
                          <w:b/>
                          <w:sz w:val="28"/>
                          <w:szCs w:val="24"/>
                          <w:u w:val="single"/>
                          <w14:ligatures w14:val="none"/>
                        </w:rPr>
                        <w:t>Focuses</w:t>
                      </w:r>
                    </w:p>
                    <w:p w:rsidR="0065696D" w:rsidRPr="0065696D" w:rsidRDefault="0065696D" w:rsidP="0065696D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</w:pPr>
                      <w:r w:rsidRPr="0065696D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 xml:space="preserve"> The following maths focuses will take us up to Christmas:</w:t>
                      </w:r>
                    </w:p>
                    <w:p w:rsidR="00541537" w:rsidRPr="0065696D" w:rsidRDefault="0065696D" w:rsidP="0065696D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</w:pPr>
                      <w:r w:rsidRPr="0065696D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- Place value</w:t>
                      </w:r>
                    </w:p>
                    <w:p w:rsidR="0065696D" w:rsidRPr="0065696D" w:rsidRDefault="0065696D" w:rsidP="0065696D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</w:pPr>
                      <w:r w:rsidRPr="0065696D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- Addition and subtraction</w:t>
                      </w:r>
                    </w:p>
                    <w:p w:rsidR="0065696D" w:rsidRPr="0065696D" w:rsidRDefault="0065696D" w:rsidP="0065696D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</w:pPr>
                      <w:r w:rsidRPr="0065696D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- Multiplication and division</w:t>
                      </w:r>
                    </w:p>
                    <w:p w:rsidR="0065696D" w:rsidRDefault="0065696D" w:rsidP="0065696D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</w:pPr>
                      <w:r w:rsidRPr="0065696D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- Perimeter</w:t>
                      </w:r>
                    </w:p>
                    <w:p w:rsidR="0065696D" w:rsidRDefault="0065696D" w:rsidP="0065696D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:u w:val="single"/>
                          <w14:ligatures w14:val="none"/>
                        </w:rPr>
                      </w:pPr>
                      <w:r w:rsidRPr="0065696D">
                        <w:rPr>
                          <w:rFonts w:ascii="Kinetic Letters" w:hAnsi="Kinetic Letters"/>
                          <w:sz w:val="28"/>
                          <w:u w:val="single"/>
                          <w14:ligatures w14:val="none"/>
                        </w:rPr>
                        <w:t>How can I help at home?</w:t>
                      </w:r>
                    </w:p>
                    <w:p w:rsidR="0065696D" w:rsidRPr="00F15E2E" w:rsidRDefault="00F15E2E" w:rsidP="00F15E2E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-</w:t>
                      </w:r>
                      <w:r w:rsidR="0065696D" w:rsidRPr="00F15E2E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 xml:space="preserve">Practise counting forwards and backwards in steps of </w:t>
                      </w:r>
                      <w:proofErr w:type="gramStart"/>
                      <w:r w:rsidR="0065696D" w:rsidRPr="00F15E2E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6</w:t>
                      </w:r>
                      <w:proofErr w:type="gramEnd"/>
                      <w:r w:rsidR="0065696D" w:rsidRPr="00F15E2E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, 7, 9, 25 and 1000 with your child.</w:t>
                      </w:r>
                    </w:p>
                    <w:p w:rsidR="0065696D" w:rsidRDefault="00F15E2E" w:rsidP="00F15E2E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-</w:t>
                      </w:r>
                      <w:r w:rsidR="0065696D" w:rsidRPr="00F15E2E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 xml:space="preserve">Count backwards through </w:t>
                      </w:r>
                      <w:proofErr w:type="gramStart"/>
                      <w:r w:rsidR="0065696D" w:rsidRPr="00F15E2E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0</w:t>
                      </w:r>
                      <w:proofErr w:type="gramEnd"/>
                      <w:r w:rsidR="0065696D" w:rsidRPr="00F15E2E"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 xml:space="preserve"> to include negative numbers.</w:t>
                      </w:r>
                    </w:p>
                    <w:p w:rsidR="00F15E2E" w:rsidRDefault="00F15E2E" w:rsidP="00F15E2E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-Practise reading and writing numbers (4 digits for Year 4s and up to 7 digits for Year 5s).</w:t>
                      </w:r>
                    </w:p>
                    <w:p w:rsidR="00F15E2E" w:rsidRDefault="00F15E2E" w:rsidP="00F15E2E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-Quick addition and subtraction facts (these should be instant). Bonds up to and including 100.</w:t>
                      </w:r>
                    </w:p>
                    <w:p w:rsidR="00F15E2E" w:rsidRPr="00F15E2E" w:rsidRDefault="00F15E2E" w:rsidP="00F15E2E">
                      <w:pPr>
                        <w:widowControl w:val="0"/>
                        <w:jc w:val="both"/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14:ligatures w14:val="none"/>
                        </w:rPr>
                        <w:t>-Instant recall of multiplication facts up to 12x12. These should be secure by the end of year 4.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E9D" w:rsidRPr="00A27E9D" w:rsidSect="00A27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225"/>
    <w:multiLevelType w:val="hybridMultilevel"/>
    <w:tmpl w:val="C42EA1B8"/>
    <w:lvl w:ilvl="0" w:tplc="040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1" w:hanging="360"/>
      </w:pPr>
      <w:rPr>
        <w:rFonts w:ascii="Wingdings" w:hAnsi="Wingdings" w:hint="default"/>
      </w:rPr>
    </w:lvl>
  </w:abstractNum>
  <w:abstractNum w:abstractNumId="1" w15:restartNumberingAfterBreak="0">
    <w:nsid w:val="15685C77"/>
    <w:multiLevelType w:val="hybridMultilevel"/>
    <w:tmpl w:val="2DC0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5021"/>
    <w:multiLevelType w:val="hybridMultilevel"/>
    <w:tmpl w:val="87F4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6D17"/>
    <w:multiLevelType w:val="hybridMultilevel"/>
    <w:tmpl w:val="1D583244"/>
    <w:lvl w:ilvl="0" w:tplc="2A2A1154">
      <w:numFmt w:val="bullet"/>
      <w:lvlText w:val="-"/>
      <w:lvlJc w:val="left"/>
      <w:pPr>
        <w:ind w:left="720" w:hanging="360"/>
      </w:pPr>
      <w:rPr>
        <w:rFonts w:ascii="Kinetic Letters" w:eastAsia="Times New Roman" w:hAnsi="Kinetic Letter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2764"/>
    <w:multiLevelType w:val="hybridMultilevel"/>
    <w:tmpl w:val="CAEA1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B58"/>
    <w:multiLevelType w:val="hybridMultilevel"/>
    <w:tmpl w:val="9810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030A3"/>
    <w:multiLevelType w:val="hybridMultilevel"/>
    <w:tmpl w:val="1D0EE8B0"/>
    <w:lvl w:ilvl="0" w:tplc="0A1E9BDE">
      <w:numFmt w:val="bullet"/>
      <w:lvlText w:val="-"/>
      <w:lvlJc w:val="left"/>
      <w:pPr>
        <w:ind w:left="720" w:hanging="360"/>
      </w:pPr>
      <w:rPr>
        <w:rFonts w:ascii="Kinetic Letters" w:eastAsia="Times New Roman" w:hAnsi="Kinetic Letter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B7DFB"/>
    <w:multiLevelType w:val="hybridMultilevel"/>
    <w:tmpl w:val="DAAC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46098"/>
    <w:multiLevelType w:val="hybridMultilevel"/>
    <w:tmpl w:val="C7827086"/>
    <w:lvl w:ilvl="0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1" w:hanging="360"/>
      </w:pPr>
      <w:rPr>
        <w:rFonts w:ascii="Wingdings" w:hAnsi="Wingdings" w:hint="default"/>
      </w:rPr>
    </w:lvl>
  </w:abstractNum>
  <w:abstractNum w:abstractNumId="9" w15:restartNumberingAfterBreak="0">
    <w:nsid w:val="7C674379"/>
    <w:multiLevelType w:val="hybridMultilevel"/>
    <w:tmpl w:val="85BE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37"/>
    <w:rsid w:val="00001EED"/>
    <w:rsid w:val="0006134A"/>
    <w:rsid w:val="000D2E7B"/>
    <w:rsid w:val="000D55FA"/>
    <w:rsid w:val="00106A43"/>
    <w:rsid w:val="00147568"/>
    <w:rsid w:val="00157A1D"/>
    <w:rsid w:val="002308D1"/>
    <w:rsid w:val="00244980"/>
    <w:rsid w:val="00264ECB"/>
    <w:rsid w:val="00266AE9"/>
    <w:rsid w:val="00292A67"/>
    <w:rsid w:val="00294072"/>
    <w:rsid w:val="002A721B"/>
    <w:rsid w:val="002B23A1"/>
    <w:rsid w:val="003525D7"/>
    <w:rsid w:val="00370713"/>
    <w:rsid w:val="003755AD"/>
    <w:rsid w:val="003E401A"/>
    <w:rsid w:val="004047E8"/>
    <w:rsid w:val="0047252D"/>
    <w:rsid w:val="0051168D"/>
    <w:rsid w:val="00541537"/>
    <w:rsid w:val="0058494E"/>
    <w:rsid w:val="0065696D"/>
    <w:rsid w:val="00674E00"/>
    <w:rsid w:val="006B26D0"/>
    <w:rsid w:val="006C7D9D"/>
    <w:rsid w:val="0075736F"/>
    <w:rsid w:val="007A177E"/>
    <w:rsid w:val="007A2586"/>
    <w:rsid w:val="007C6659"/>
    <w:rsid w:val="008133B7"/>
    <w:rsid w:val="00920561"/>
    <w:rsid w:val="00A27E9D"/>
    <w:rsid w:val="00B44157"/>
    <w:rsid w:val="00B60983"/>
    <w:rsid w:val="00D079FD"/>
    <w:rsid w:val="00D47688"/>
    <w:rsid w:val="00D7254B"/>
    <w:rsid w:val="00DD6BC5"/>
    <w:rsid w:val="00E07126"/>
    <w:rsid w:val="00E1302D"/>
    <w:rsid w:val="00E16749"/>
    <w:rsid w:val="00E524E3"/>
    <w:rsid w:val="00F01EE3"/>
    <w:rsid w:val="00F15E2E"/>
    <w:rsid w:val="00FA27D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82C1"/>
  <w15:docId w15:val="{0621FECF-F077-461B-9C00-5FADD951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37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Clavey</dc:creator>
  <cp:lastModifiedBy>Claire Holland</cp:lastModifiedBy>
  <cp:revision>10</cp:revision>
  <cp:lastPrinted>2016-02-05T16:34:00Z</cp:lastPrinted>
  <dcterms:created xsi:type="dcterms:W3CDTF">2016-04-24T14:19:00Z</dcterms:created>
  <dcterms:modified xsi:type="dcterms:W3CDTF">2017-07-21T19:24:00Z</dcterms:modified>
</cp:coreProperties>
</file>